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1EB7" w14:textId="77777777" w:rsid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102BC" w14:textId="77777777" w:rsid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2BF3E" w14:textId="3154689A" w:rsidR="0084623D" w:rsidRP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65635357" wp14:editId="7B0F3102">
            <wp:extent cx="1924050" cy="128041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15" cy="128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63AC" w14:textId="77777777" w:rsidR="00E71D82" w:rsidRPr="00960B9A" w:rsidRDefault="00E71D82">
      <w:pPr>
        <w:rPr>
          <w:rFonts w:ascii="Times" w:hAnsi="Times"/>
          <w:sz w:val="26"/>
          <w:szCs w:val="26"/>
        </w:rPr>
      </w:pPr>
    </w:p>
    <w:p w14:paraId="695F0750" w14:textId="10D81BA8" w:rsidR="00B24293" w:rsidRPr="002042FE" w:rsidRDefault="00B24293" w:rsidP="00204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FE">
        <w:rPr>
          <w:rFonts w:ascii="Times New Roman" w:hAnsi="Times New Roman" w:cs="Times New Roman"/>
          <w:b/>
          <w:sz w:val="32"/>
          <w:szCs w:val="32"/>
        </w:rPr>
        <w:t>EURÓPSKA ÚNIA</w:t>
      </w:r>
    </w:p>
    <w:p w14:paraId="0ED59129" w14:textId="579E2785" w:rsidR="00B24293" w:rsidRPr="002042FE" w:rsidRDefault="00B24293" w:rsidP="00B242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FE">
        <w:rPr>
          <w:rFonts w:ascii="Times New Roman" w:hAnsi="Times New Roman" w:cs="Times New Roman"/>
          <w:b/>
          <w:sz w:val="32"/>
          <w:szCs w:val="32"/>
        </w:rPr>
        <w:t>EURÓPSKY FOND REGIONÁLNEHO ROZVOJA</w:t>
      </w:r>
    </w:p>
    <w:p w14:paraId="322E8B97" w14:textId="77777777" w:rsidR="00B24293" w:rsidRPr="00B24293" w:rsidRDefault="00B24293" w:rsidP="002042FE">
      <w:pPr>
        <w:rPr>
          <w:rFonts w:ascii="Times New Roman" w:hAnsi="Times New Roman" w:cs="Times New Roman"/>
          <w:b/>
          <w:sz w:val="36"/>
          <w:szCs w:val="36"/>
        </w:rPr>
      </w:pPr>
    </w:p>
    <w:p w14:paraId="1A1756A7" w14:textId="77777777" w:rsidR="0084623D" w:rsidRDefault="0084623D">
      <w:pPr>
        <w:rPr>
          <w:rFonts w:ascii="Times New Roman" w:hAnsi="Times New Roman" w:cs="Times New Roman"/>
          <w:b/>
          <w:sz w:val="26"/>
          <w:szCs w:val="26"/>
        </w:rPr>
      </w:pPr>
    </w:p>
    <w:p w14:paraId="0C63F90C" w14:textId="0BBB946D" w:rsidR="0084623D" w:rsidRDefault="00B242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inline distT="0" distB="0" distL="0" distR="0" wp14:anchorId="155BDA3D" wp14:editId="0190E1F9">
            <wp:extent cx="2565400" cy="12996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90" cy="130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0F20" w14:textId="77777777" w:rsidR="002C47C1" w:rsidRDefault="002C47C1">
      <w:pPr>
        <w:rPr>
          <w:rFonts w:ascii="Times New Roman" w:hAnsi="Times New Roman" w:cs="Times New Roman"/>
          <w:b/>
          <w:sz w:val="26"/>
          <w:szCs w:val="26"/>
        </w:rPr>
      </w:pPr>
    </w:p>
    <w:p w14:paraId="5BF93726" w14:textId="0978FD95" w:rsidR="004F4FBB" w:rsidRPr="005F3242" w:rsidRDefault="005536A5" w:rsidP="005A62FA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Názov projektu</w:t>
      </w:r>
      <w:r w:rsidR="004F4FBB" w:rsidRPr="00635AC2">
        <w:rPr>
          <w:rFonts w:ascii="Times New Roman" w:hAnsi="Times New Roman" w:cs="Times New Roman"/>
          <w:b/>
          <w:sz w:val="22"/>
          <w:szCs w:val="22"/>
        </w:rPr>
        <w:t>:</w:t>
      </w:r>
      <w:r w:rsidR="004F4FBB"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75373C" w:rsidRPr="005F3242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5A62FA" w:rsidRPr="005F324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Zvýšenie kapacity a rekonštrukcia priestorov materskej školy v obci Plavecký Štvrtok</w:t>
      </w:r>
      <w:r w:rsidR="0075373C" w:rsidRPr="005F3242">
        <w:rPr>
          <w:rFonts w:ascii="Times New Roman" w:hAnsi="Times New Roman" w:cs="Times New Roman"/>
          <w:color w:val="auto"/>
          <w:sz w:val="22"/>
          <w:szCs w:val="22"/>
          <w:lang w:val="en-US"/>
        </w:rPr>
        <w:t>“</w:t>
      </w:r>
    </w:p>
    <w:p w14:paraId="73AAC17C" w14:textId="2172894E" w:rsidR="004F4FBB" w:rsidRPr="00635AC2" w:rsidRDefault="00960B9A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Miesto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realizácie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projektu</w:t>
      </w:r>
      <w:proofErr w:type="spellEnd"/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4F4FBB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081F" w:rsidRPr="00635AC2">
        <w:rPr>
          <w:rFonts w:ascii="Times New Roman" w:hAnsi="Times New Roman" w:cs="Times New Roman"/>
          <w:sz w:val="22"/>
          <w:szCs w:val="22"/>
          <w:lang w:val="en-US"/>
        </w:rPr>
        <w:t>Obec</w:t>
      </w:r>
      <w:proofErr w:type="spellEnd"/>
      <w:r w:rsidR="000A081F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>
        <w:rPr>
          <w:rFonts w:ascii="Times New Roman" w:hAnsi="Times New Roman" w:cs="Times New Roman"/>
          <w:sz w:val="22"/>
          <w:szCs w:val="22"/>
          <w:lang w:val="en-US"/>
        </w:rPr>
        <w:t>Plavecký</w:t>
      </w:r>
      <w:proofErr w:type="spellEnd"/>
      <w:r w:rsid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>
        <w:rPr>
          <w:rFonts w:ascii="Times New Roman" w:hAnsi="Times New Roman" w:cs="Times New Roman"/>
          <w:sz w:val="22"/>
          <w:szCs w:val="22"/>
          <w:lang w:val="en-US"/>
        </w:rPr>
        <w:t>Štvrtok</w:t>
      </w:r>
      <w:proofErr w:type="spellEnd"/>
    </w:p>
    <w:p w14:paraId="27DFDF3C" w14:textId="3B8F405B" w:rsidR="003D778E" w:rsidRPr="00635AC2" w:rsidRDefault="004F4FBB" w:rsidP="00E82B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Registračné číslo zmluvy o poskytnutí NFP:</w:t>
      </w:r>
      <w:r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E82BBA" w:rsidRPr="00635AC2">
        <w:rPr>
          <w:rFonts w:ascii="Times New Roman" w:hAnsi="Times New Roman" w:cs="Times New Roman"/>
        </w:rPr>
        <w:t xml:space="preserve"> </w:t>
      </w:r>
      <w:r w:rsidR="005A62FA" w:rsidRPr="005A62FA">
        <w:rPr>
          <w:rFonts w:ascii="Times New Roman" w:hAnsi="Times New Roman" w:cs="Times New Roman"/>
          <w:color w:val="auto"/>
          <w:sz w:val="22"/>
          <w:szCs w:val="22"/>
          <w:lang w:val="en-US"/>
        </w:rPr>
        <w:t>IROP – Z – 302021I056 – 221 - 10</w:t>
      </w:r>
    </w:p>
    <w:p w14:paraId="190C721A" w14:textId="110BDB7D" w:rsidR="00476122" w:rsidRPr="00635AC2" w:rsidRDefault="004F4FBB" w:rsidP="003742D1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Kód projektu:</w:t>
      </w:r>
      <w:r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5A62FA" w:rsidRPr="005A62FA">
        <w:rPr>
          <w:rFonts w:ascii="Times New Roman" w:hAnsi="Times New Roman" w:cs="Times New Roman"/>
          <w:color w:val="auto"/>
          <w:sz w:val="22"/>
          <w:szCs w:val="22"/>
          <w:lang w:val="en-US"/>
        </w:rPr>
        <w:t>302021I056</w:t>
      </w:r>
    </w:p>
    <w:p w14:paraId="2BCC499D" w14:textId="03B8A7E5" w:rsidR="00476122" w:rsidRPr="00635AC2" w:rsidRDefault="00960B9A" w:rsidP="00204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Celkové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oprávnené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</w:t>
      </w:r>
      <w:r w:rsidR="00476122" w:rsidRPr="00635AC2">
        <w:rPr>
          <w:rFonts w:ascii="Times New Roman" w:hAnsi="Times New Roman" w:cs="Times New Roman"/>
          <w:b/>
          <w:sz w:val="22"/>
          <w:szCs w:val="22"/>
          <w:lang w:val="en-US"/>
        </w:rPr>
        <w:t>davky</w:t>
      </w:r>
      <w:proofErr w:type="spellEnd"/>
      <w:r w:rsidR="00476122"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476122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A62FA" w:rsidRPr="005A62FA">
        <w:rPr>
          <w:rFonts w:ascii="Times New Roman" w:hAnsi="Times New Roman" w:cs="Times New Roman"/>
          <w:sz w:val="22"/>
          <w:szCs w:val="22"/>
          <w:lang w:val="en-US"/>
        </w:rPr>
        <w:t>242 850,81</w:t>
      </w:r>
      <w:r w:rsidR="005A62F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476122"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17E8EB50" w14:textId="54747430" w:rsidR="00476122" w:rsidRPr="00635AC2" w:rsidRDefault="00476122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Výška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NFP: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A62FA">
        <w:rPr>
          <w:rFonts w:ascii="Times New Roman" w:hAnsi="Times New Roman" w:cs="Times New Roman"/>
          <w:sz w:val="22"/>
          <w:szCs w:val="22"/>
          <w:lang w:val="sk-SK"/>
        </w:rPr>
        <w:t>230 708,27</w:t>
      </w:r>
      <w:r w:rsidR="005A62F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32CDE7B2" w14:textId="6CE0C6EA" w:rsidR="00B153EB" w:rsidRPr="00635AC2" w:rsidRDefault="00476122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Vlastné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zdroje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mesta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A62FA" w:rsidRPr="005A62FA">
        <w:rPr>
          <w:rFonts w:ascii="Times New Roman" w:hAnsi="Times New Roman" w:cs="Times New Roman"/>
          <w:sz w:val="22"/>
          <w:szCs w:val="22"/>
          <w:lang w:val="en-US"/>
        </w:rPr>
        <w:t>12 142,54</w:t>
      </w:r>
      <w:r w:rsidR="005A62F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62121175" w14:textId="1B9D1F03" w:rsidR="004F4FBB" w:rsidRPr="00635AC2" w:rsidRDefault="00B153E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Časový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harmonogram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55B9">
        <w:rPr>
          <w:rFonts w:ascii="Times New Roman" w:hAnsi="Times New Roman" w:cs="Times New Roman"/>
          <w:sz w:val="22"/>
          <w:szCs w:val="22"/>
          <w:lang w:val="en-US"/>
        </w:rPr>
        <w:t>06/2018</w:t>
      </w:r>
      <w:r w:rsidR="00DB4000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55B9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="00DB4000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55B9">
        <w:rPr>
          <w:rFonts w:ascii="Times New Roman" w:hAnsi="Times New Roman" w:cs="Times New Roman"/>
          <w:sz w:val="22"/>
          <w:szCs w:val="22"/>
          <w:lang w:val="en-US"/>
        </w:rPr>
        <w:t>05/2019</w:t>
      </w:r>
    </w:p>
    <w:p w14:paraId="02655B5A" w14:textId="5BAFA514" w:rsidR="004F4FBB" w:rsidRPr="00635AC2" w:rsidRDefault="004F4FBB" w:rsidP="004F4FB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Operačný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program: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Integrovaný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regionálny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operačný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program</w:t>
      </w:r>
    </w:p>
    <w:p w14:paraId="04162BEA" w14:textId="1801E204" w:rsidR="003D778E" w:rsidRPr="00635AC2" w:rsidRDefault="00960B9A" w:rsidP="00C031B4">
      <w:pPr>
        <w:pStyle w:val="Default"/>
        <w:rPr>
          <w:rFonts w:ascii="Times New Roman" w:hAnsi="Times New Roman" w:cs="Times New Roman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Výzva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-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kód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>ýzvy</w:t>
      </w:r>
      <w:proofErr w:type="spellEnd"/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:</w:t>
      </w:r>
      <w:proofErr w:type="gramEnd"/>
      <w:r w:rsidR="003D778E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031B4" w:rsidRPr="00C031B4">
        <w:t xml:space="preserve"> </w:t>
      </w:r>
      <w:r w:rsidR="00C031B4" w:rsidRPr="00C031B4">
        <w:rPr>
          <w:rFonts w:ascii="Times New Roman" w:hAnsi="Times New Roman" w:cs="Times New Roman"/>
          <w:color w:val="auto"/>
          <w:sz w:val="22"/>
          <w:szCs w:val="22"/>
          <w:lang w:val="en-US"/>
        </w:rPr>
        <w:t>IROP-PO2-SC221-2016-10</w:t>
      </w:r>
    </w:p>
    <w:p w14:paraId="5B812D63" w14:textId="3A7DB85A" w:rsidR="004F4FBB" w:rsidRPr="00635AC2" w:rsidRDefault="004F4FBB" w:rsidP="004F4FB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Spolufinancovaný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fondom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Európsky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fond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regionálneho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rozvoja</w:t>
      </w:r>
      <w:proofErr w:type="spellEnd"/>
    </w:p>
    <w:p w14:paraId="01053EC3" w14:textId="62198393" w:rsidR="003D778E" w:rsidRPr="00635AC2" w:rsidRDefault="004F4FBB" w:rsidP="003D778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Prioritná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os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D778E" w:rsidRPr="00635AC2">
        <w:rPr>
          <w:rFonts w:ascii="Times New Roman" w:hAnsi="Times New Roman" w:cs="Times New Roman"/>
          <w:sz w:val="22"/>
          <w:szCs w:val="22"/>
          <w:lang w:val="sk-SK"/>
        </w:rPr>
        <w:t>2 Ľahší prístup k efektívnejším</w:t>
      </w:r>
      <w:bookmarkStart w:id="0" w:name="_GoBack"/>
      <w:bookmarkEnd w:id="0"/>
      <w:r w:rsidR="003D778E" w:rsidRPr="00635AC2">
        <w:rPr>
          <w:rFonts w:ascii="Times New Roman" w:hAnsi="Times New Roman" w:cs="Times New Roman"/>
          <w:sz w:val="22"/>
          <w:szCs w:val="22"/>
          <w:lang w:val="sk-SK"/>
        </w:rPr>
        <w:t xml:space="preserve"> a kvalitnejším verejným službám</w:t>
      </w:r>
    </w:p>
    <w:p w14:paraId="4CDA7694" w14:textId="780C890C" w:rsidR="00CC799D" w:rsidRPr="00635AC2" w:rsidRDefault="00250CC0" w:rsidP="003D778E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Poskytovateľ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2042FE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Ministerstvo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pôdohospodárstva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rozvoja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vidieka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SR</w:t>
      </w:r>
      <w:r w:rsidR="00715E69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="00715E69">
        <w:rPr>
          <w:rFonts w:ascii="Times New Roman" w:hAnsi="Times New Roman" w:cs="Times New Roman"/>
          <w:sz w:val="22"/>
          <w:szCs w:val="22"/>
          <w:lang w:val="en-US"/>
        </w:rPr>
        <w:t>zastúpení</w:t>
      </w:r>
      <w:proofErr w:type="spellEnd"/>
      <w:r w:rsidR="00715E6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15E69">
        <w:rPr>
          <w:rFonts w:ascii="Times New Roman" w:hAnsi="Times New Roman" w:cs="Times New Roman"/>
          <w:sz w:val="22"/>
          <w:szCs w:val="22"/>
          <w:lang w:val="en-US"/>
        </w:rPr>
        <w:t>Bratislavský</w:t>
      </w:r>
      <w:proofErr w:type="spellEnd"/>
      <w:r w:rsidR="00715E6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15E69">
        <w:rPr>
          <w:rFonts w:ascii="Times New Roman" w:hAnsi="Times New Roman" w:cs="Times New Roman"/>
          <w:sz w:val="22"/>
          <w:szCs w:val="22"/>
          <w:lang w:val="en-US"/>
        </w:rPr>
        <w:t>samosprávny</w:t>
      </w:r>
      <w:proofErr w:type="spellEnd"/>
      <w:r w:rsidR="00715E6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15E69">
        <w:rPr>
          <w:rFonts w:ascii="Times New Roman" w:hAnsi="Times New Roman" w:cs="Times New Roman"/>
          <w:sz w:val="22"/>
          <w:szCs w:val="22"/>
          <w:lang w:val="en-US"/>
        </w:rPr>
        <w:t>kraj</w:t>
      </w:r>
      <w:proofErr w:type="spellEnd"/>
      <w:r w:rsidR="00715E6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517E474E" w14:textId="77777777" w:rsidR="00960B9A" w:rsidRPr="00635AC2" w:rsidRDefault="00960B9A" w:rsidP="00250CC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C2A769F" w14:textId="75700AA3" w:rsidR="004F4FBB" w:rsidRPr="0054354D" w:rsidRDefault="00CC799D" w:rsidP="003742D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Stručný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opis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projektu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3E4A35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Predmetom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predkladaného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projektového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zámeru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zvýšenie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kapacity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materskej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školy a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rekonštrukcia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vnútorných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priestorov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obci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Plavecký</w:t>
      </w:r>
      <w:proofErr w:type="spellEnd"/>
      <w:r w:rsidR="00A531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Štvrtok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Zvýšenie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kapacity bude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dosiahnuté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vykonaním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rekonštrukčných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prác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na objekte bývalých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jaslí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v obci,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ktorý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stavebne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prepojený</w:t>
      </w:r>
      <w:proofErr w:type="spellEnd"/>
      <w:r w:rsidR="004766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s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jestvujúcou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budovou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materskej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školy.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Prostredníctvom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rekonštrukčných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prác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v objekte bývalých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jaslí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vytvorí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stabilná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spálňa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pre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účely</w:t>
      </w:r>
      <w:proofErr w:type="spellEnd"/>
      <w:r w:rsid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MŠ,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čím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docieli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rozšírenie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kapacít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denných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miestností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. Projektový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zámer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zároveň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ráta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aj s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obstaraním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vhodného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materiálno-technického</w:t>
      </w:r>
      <w:proofErr w:type="spellEnd"/>
      <w:r w:rsid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vybavenia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novovytvorenej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spálňovej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časti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Realizáciou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projektového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zámeru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žiadateľovi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podarí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zvýšiť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kapacitu MŠ v obci Plavecký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Štvrtoko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14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detí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Cieľom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predkladaného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projektového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zámeru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je teda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zvýšiť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kapacitu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existujúcej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materskej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školy v obci Plavecký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Štvrtok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Vytýčený</w:t>
      </w:r>
      <w:proofErr w:type="spellEnd"/>
      <w:r w:rsidR="00657A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cieľ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bude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dosiahnutý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zrealizovaním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dvoch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hlavných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dvoch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podporných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aktivít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projektu s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dĺžkou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trvania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12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mesiacov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A531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Prostredníctvom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realizácie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dosiahnu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významné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merateľné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ukazovatele: kapacita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podporenej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školskej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infraštruktúry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materských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škôl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(74detí), počet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materských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škôl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(1), počet renovovaných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verejných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budov (1), podlahová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plocha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renovovaných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verejných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budov</w:t>
      </w:r>
      <w:proofErr w:type="spellEnd"/>
      <w:r w:rsidR="00A5317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(554,39 m2),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postavené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alebo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zrenovované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verejné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alebo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komerčné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budovy v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mestských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oblastiach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(554,39 m2) a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počet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MŠ</w:t>
      </w:r>
      <w:r w:rsid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materiálno-technickým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>vybavením</w:t>
      </w:r>
      <w:proofErr w:type="spellEnd"/>
      <w:r w:rsidR="005F3242" w:rsidRPr="0054354D">
        <w:rPr>
          <w:rFonts w:ascii="Times New Roman" w:hAnsi="Times New Roman" w:cs="Times New Roman"/>
          <w:sz w:val="22"/>
          <w:szCs w:val="22"/>
          <w:lang w:val="en-US"/>
        </w:rPr>
        <w:t xml:space="preserve"> (1). </w:t>
      </w:r>
    </w:p>
    <w:sectPr w:rsidR="004F4FBB" w:rsidRPr="0054354D" w:rsidSect="006E59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82"/>
    <w:rsid w:val="000A081F"/>
    <w:rsid w:val="002042FE"/>
    <w:rsid w:val="00250CC0"/>
    <w:rsid w:val="00297F34"/>
    <w:rsid w:val="002C47C1"/>
    <w:rsid w:val="0032696B"/>
    <w:rsid w:val="003742D1"/>
    <w:rsid w:val="003D141E"/>
    <w:rsid w:val="003D778E"/>
    <w:rsid w:val="003E4A35"/>
    <w:rsid w:val="00476122"/>
    <w:rsid w:val="0047668B"/>
    <w:rsid w:val="004F4FBB"/>
    <w:rsid w:val="0054354D"/>
    <w:rsid w:val="005536A5"/>
    <w:rsid w:val="005A62FA"/>
    <w:rsid w:val="005F3242"/>
    <w:rsid w:val="00635AC2"/>
    <w:rsid w:val="00657AD1"/>
    <w:rsid w:val="006709C1"/>
    <w:rsid w:val="006E59B9"/>
    <w:rsid w:val="00701703"/>
    <w:rsid w:val="00715E69"/>
    <w:rsid w:val="0075373C"/>
    <w:rsid w:val="007F68F5"/>
    <w:rsid w:val="00845950"/>
    <w:rsid w:val="0084623D"/>
    <w:rsid w:val="0088002E"/>
    <w:rsid w:val="009405BB"/>
    <w:rsid w:val="00960B9A"/>
    <w:rsid w:val="009C7F5B"/>
    <w:rsid w:val="00A05A53"/>
    <w:rsid w:val="00A513B4"/>
    <w:rsid w:val="00A53174"/>
    <w:rsid w:val="00B153EB"/>
    <w:rsid w:val="00B24293"/>
    <w:rsid w:val="00B355B9"/>
    <w:rsid w:val="00C031B4"/>
    <w:rsid w:val="00C16DB1"/>
    <w:rsid w:val="00C555EE"/>
    <w:rsid w:val="00C56298"/>
    <w:rsid w:val="00CC799D"/>
    <w:rsid w:val="00D06778"/>
    <w:rsid w:val="00DB4000"/>
    <w:rsid w:val="00E1024F"/>
    <w:rsid w:val="00E56A8A"/>
    <w:rsid w:val="00E71D82"/>
    <w:rsid w:val="00E82BBA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3A0A0"/>
  <w14:defaultImageDpi w14:val="300"/>
  <w15:docId w15:val="{30AD6535-782C-456E-8AD3-B14275E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623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23D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3D778E"/>
    <w:pPr>
      <w:autoSpaceDE w:val="0"/>
      <w:autoSpaceDN w:val="0"/>
      <w:adjustRightInd w:val="0"/>
    </w:pPr>
    <w:rPr>
      <w:rFonts w:ascii="Roboto" w:hAnsi="Roboto" w:cs="Roboto"/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66C0-5B20-4EE1-A9E3-035A05C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Gemini Group</cp:lastModifiedBy>
  <cp:revision>42</cp:revision>
  <dcterms:created xsi:type="dcterms:W3CDTF">2017-12-12T09:37:00Z</dcterms:created>
  <dcterms:modified xsi:type="dcterms:W3CDTF">2019-01-22T21:55:00Z</dcterms:modified>
</cp:coreProperties>
</file>